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76"/>
        <w:tblW w:w="8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754"/>
      </w:tblGrid>
      <w:tr w:rsidR="0002477F" w:rsidRPr="00CF15ED" w14:paraId="17045699" w14:textId="77777777" w:rsidTr="0002477F">
        <w:trPr>
          <w:trHeight w:val="968"/>
        </w:trPr>
        <w:tc>
          <w:tcPr>
            <w:tcW w:w="8754" w:type="dxa"/>
            <w:shd w:val="clear" w:color="auto" w:fill="548DD4" w:themeFill="text2" w:themeFillTint="99"/>
            <w:vAlign w:val="center"/>
          </w:tcPr>
          <w:p w14:paraId="05B0A32B" w14:textId="391D21FE" w:rsidR="0002477F" w:rsidRDefault="0002477F" w:rsidP="000B6AF1">
            <w:pPr>
              <w:spacing w:before="240" w:after="24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15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Gardiner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Dairy </w:t>
            </w:r>
            <w:r w:rsidRPr="00CF15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Foundation Tertiary Scholarship </w:t>
            </w:r>
            <w:r w:rsidR="0000359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2021</w:t>
            </w:r>
          </w:p>
          <w:p w14:paraId="2A3A3B5E" w14:textId="7017A3BA" w:rsidR="0002477F" w:rsidRPr="00CF15ED" w:rsidRDefault="0002477F" w:rsidP="000B6AF1">
            <w:pPr>
              <w:spacing w:before="240" w:after="24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</w:tbl>
    <w:p w14:paraId="003658A4" w14:textId="3DA2AC08" w:rsidR="00846763" w:rsidRPr="00EC17E9" w:rsidRDefault="00846763" w:rsidP="004424F3">
      <w:pPr>
        <w:widowControl w:val="0"/>
        <w:autoSpaceDE w:val="0"/>
        <w:autoSpaceDN w:val="0"/>
        <w:adjustRightInd w:val="0"/>
        <w:spacing w:before="240"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Applicant's details</w:t>
      </w:r>
    </w:p>
    <w:p w14:paraId="3FF33BD5" w14:textId="76EE2576" w:rsidR="00846763" w:rsidRPr="002770F6" w:rsidRDefault="004E28C1" w:rsidP="002770F6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color w:val="666666"/>
          <w:sz w:val="20"/>
          <w:szCs w:val="20"/>
        </w:rPr>
      </w:pPr>
      <w:r w:rsidRPr="002770F6">
        <w:rPr>
          <w:rFonts w:ascii="Arial" w:hAnsi="Arial" w:cs="Arial"/>
          <w:color w:val="666666"/>
          <w:sz w:val="20"/>
          <w:szCs w:val="20"/>
        </w:rPr>
        <w:t>Please answer all questions in this column</w:t>
      </w:r>
    </w:p>
    <w:tbl>
      <w:tblPr>
        <w:tblW w:w="864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6310"/>
      </w:tblGrid>
      <w:tr w:rsidR="00846763" w:rsidRPr="00EC17E9" w14:paraId="3410D57A" w14:textId="77777777" w:rsidTr="001971E4">
        <w:trPr>
          <w:trHeight w:val="290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4B3351" w14:textId="77777777" w:rsidR="00846763" w:rsidRPr="00EC17E9" w:rsidRDefault="00846763" w:rsidP="002770F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Your 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9F4" w14:textId="77777777" w:rsidR="00846763" w:rsidRPr="002770F6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3919DB1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DA6917" w14:textId="77777777" w:rsidR="00846763" w:rsidRPr="00EC17E9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Preferred name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3A92" w14:textId="77777777" w:rsidR="00846763" w:rsidRPr="00EC17E9" w:rsidRDefault="00846763" w:rsidP="0027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7D48A84" w14:textId="77777777" w:rsidTr="001971E4">
        <w:trPr>
          <w:trHeight w:val="392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F7CCD7" w14:textId="77777777" w:rsidR="00846763" w:rsidRPr="00EC17E9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1DC2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4C1D576F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FD2F180" w14:textId="77777777" w:rsidR="00846763" w:rsidRPr="00EC17E9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Daytime phone number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859B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148A903D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B02C25" w14:textId="77777777" w:rsidR="00846763" w:rsidRPr="00EC17E9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B8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55C96CB1" w14:textId="77777777" w:rsidTr="001971E4">
        <w:trPr>
          <w:trHeight w:val="443"/>
        </w:trPr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C3832" w14:textId="77777777" w:rsidR="00846763" w:rsidRPr="00EC17E9" w:rsidRDefault="00846763" w:rsidP="00427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4F" w14:textId="77777777" w:rsidR="00846763" w:rsidRPr="00EC17E9" w:rsidRDefault="00846763" w:rsidP="0019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5B9699" w14:textId="77777777" w:rsidR="00846763" w:rsidRDefault="00846763" w:rsidP="0084676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14:paraId="73AD2C51" w14:textId="28F65AC1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ind w:left="119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Eligibility</w:t>
      </w:r>
    </w:p>
    <w:tbl>
      <w:tblPr>
        <w:tblW w:w="8647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6309"/>
      </w:tblGrid>
      <w:tr w:rsidR="00846763" w:rsidRPr="00EC17E9" w14:paraId="0D050526" w14:textId="77777777" w:rsidTr="001971E4">
        <w:trPr>
          <w:trHeight w:val="294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903960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Are you an Australian citizen?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E2A7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4EBC96D2" w14:textId="77777777" w:rsidTr="001971E4">
        <w:trPr>
          <w:trHeight w:val="44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34C9D" w14:textId="0182AC5E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applied/will you apply to commence first year </w:t>
            </w:r>
            <w:r w:rsidR="00EC17E9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full-time tertiary study in 20</w:t>
            </w:r>
            <w:r w:rsidR="006D4D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5060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D34A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AFE9B93" w14:textId="77777777" w:rsidTr="001971E4">
        <w:trPr>
          <w:trHeight w:val="268"/>
        </w:trPr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532465" w14:textId="7FD668DD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2776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61631" w14:textId="4F4A92E3" w:rsidR="00501F44" w:rsidRDefault="00501F44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b/>
          <w:bCs/>
          <w:color w:val="1E6F8C"/>
          <w:sz w:val="28"/>
          <w:szCs w:val="28"/>
        </w:rPr>
      </w:pPr>
    </w:p>
    <w:p w14:paraId="5B94BB0B" w14:textId="77777777" w:rsidR="00846763" w:rsidRPr="00EC17E9" w:rsidRDefault="00EC17E9" w:rsidP="008467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Education and Employment B</w:t>
      </w:r>
      <w:r w:rsidR="00846763" w:rsidRPr="00EC17E9">
        <w:rPr>
          <w:rFonts w:ascii="Arial" w:hAnsi="Arial" w:cs="Arial"/>
          <w:b/>
          <w:bCs/>
          <w:color w:val="1E6F8C"/>
          <w:sz w:val="28"/>
          <w:szCs w:val="28"/>
        </w:rPr>
        <w:t>ackground</w:t>
      </w:r>
    </w:p>
    <w:p w14:paraId="50DEBC63" w14:textId="77777777" w:rsidR="00846763" w:rsidRPr="00846763" w:rsidRDefault="00846763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846763">
        <w:rPr>
          <w:rFonts w:ascii="Arial" w:hAnsi="Arial" w:cs="Arial"/>
          <w:sz w:val="24"/>
          <w:szCs w:val="24"/>
        </w:rPr>
        <w:t>Education details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7431F5CF" w14:textId="77777777" w:rsidTr="001971E4">
        <w:trPr>
          <w:trHeight w:val="287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0DD0F" w14:textId="77777777" w:rsidR="009F6DDA" w:rsidRDefault="00846763" w:rsidP="00272CD9">
            <w:pPr>
              <w:pStyle w:val="CommentText"/>
              <w:rPr>
                <w:rFonts w:ascii="Arial" w:hAnsi="Arial" w:cs="Arial"/>
                <w:b/>
                <w:bCs/>
              </w:rPr>
            </w:pPr>
            <w:r w:rsidRPr="00272CD9">
              <w:rPr>
                <w:rFonts w:ascii="Arial" w:hAnsi="Arial" w:cs="Arial"/>
                <w:b/>
                <w:bCs/>
              </w:rPr>
              <w:t>Are you currently a student?</w:t>
            </w:r>
            <w:r w:rsidR="00272CD9" w:rsidRPr="00272CD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EE0D7E" w14:textId="35E987BC" w:rsidR="00846763" w:rsidRPr="00EC17E9" w:rsidRDefault="00272CD9" w:rsidP="001B5DE9">
            <w:pPr>
              <w:pStyle w:val="CommentText"/>
              <w:rPr>
                <w:rFonts w:ascii="Arial" w:hAnsi="Arial" w:cs="Arial"/>
                <w:b/>
                <w:bCs/>
              </w:rPr>
            </w:pPr>
            <w:r w:rsidRPr="00272CD9">
              <w:rPr>
                <w:rFonts w:ascii="Arial" w:hAnsi="Arial" w:cs="Arial"/>
                <w:b/>
                <w:bCs/>
              </w:rPr>
              <w:t xml:space="preserve">If yes, what course/s are you currently studying? </w:t>
            </w:r>
            <w:r w:rsidR="00322628">
              <w:rPr>
                <w:rFonts w:ascii="Arial" w:hAnsi="Arial" w:cs="Arial"/>
                <w:b/>
                <w:bCs/>
              </w:rPr>
              <w:t>When (m</w:t>
            </w:r>
            <w:r w:rsidRPr="00272CD9">
              <w:rPr>
                <w:rFonts w:ascii="Arial" w:hAnsi="Arial" w:cs="Arial"/>
                <w:b/>
                <w:bCs/>
              </w:rPr>
              <w:t>onth/year</w:t>
            </w:r>
            <w:r w:rsidR="00322628">
              <w:rPr>
                <w:rFonts w:ascii="Arial" w:hAnsi="Arial" w:cs="Arial"/>
                <w:b/>
                <w:bCs/>
              </w:rPr>
              <w:t>) do</w:t>
            </w:r>
            <w:r w:rsidRPr="00272CD9">
              <w:rPr>
                <w:rFonts w:ascii="Arial" w:hAnsi="Arial" w:cs="Arial"/>
                <w:b/>
                <w:bCs/>
              </w:rPr>
              <w:t xml:space="preserve"> you expect to </w:t>
            </w:r>
            <w:r w:rsidR="00DE6A10">
              <w:rPr>
                <w:rFonts w:ascii="Arial" w:hAnsi="Arial" w:cs="Arial"/>
                <w:b/>
                <w:bCs/>
              </w:rPr>
              <w:t>finish?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0F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5FE308A2" w14:textId="77777777" w:rsidTr="001971E4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0067A" w14:textId="6C41E62A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DF1B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current study</w:t>
            </w:r>
            <w:r w:rsidR="00DE6A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</w:t>
            </w:r>
            <w:r w:rsidR="008E35F3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="00DE6A10">
              <w:rPr>
                <w:rFonts w:ascii="Arial" w:hAnsi="Arial" w:cs="Arial"/>
                <w:b/>
                <w:bCs/>
                <w:sz w:val="20"/>
                <w:szCs w:val="20"/>
              </w:rPr>
              <w:t>ution</w:t>
            </w:r>
            <w:r w:rsidR="009E6D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location</w:t>
            </w:r>
            <w:r w:rsidR="001B5DE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EF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5F3" w:rsidRPr="00EC17E9" w14:paraId="65C12A34" w14:textId="77777777" w:rsidTr="001971E4">
        <w:trPr>
          <w:trHeight w:val="43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A5CF7" w14:textId="77C8AE0C" w:rsidR="008E35F3" w:rsidRPr="001B5DE9" w:rsidRDefault="001B5DE9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 you studying </w:t>
            </w:r>
            <w:r w:rsidR="008E35F3" w:rsidRPr="001B5DE9">
              <w:rPr>
                <w:rFonts w:ascii="Arial" w:hAnsi="Arial" w:cs="Arial"/>
                <w:b/>
                <w:bCs/>
                <w:sz w:val="20"/>
                <w:szCs w:val="20"/>
              </w:rPr>
              <w:t>online or attending or a combination of both</w:t>
            </w:r>
            <w:r w:rsidRPr="001B5DE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9F6DDA" w:rsidRPr="001B5D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3EDA" w14:textId="77777777" w:rsidR="008E35F3" w:rsidRPr="00EC17E9" w:rsidRDefault="008E35F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591E1EE3" w14:textId="77777777" w:rsidTr="001971E4">
        <w:trPr>
          <w:trHeight w:val="262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7B8D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What is the highest qualification you currently hold?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88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CBC78" w14:textId="77777777" w:rsidR="0017664A" w:rsidRDefault="0017664A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ascii="Arial" w:hAnsi="Arial" w:cs="Arial"/>
          <w:sz w:val="24"/>
          <w:szCs w:val="24"/>
        </w:rPr>
      </w:pPr>
    </w:p>
    <w:p w14:paraId="6B0C6137" w14:textId="6838E557" w:rsidR="009A672B" w:rsidRPr="00846763" w:rsidRDefault="00846763" w:rsidP="00846763">
      <w:pPr>
        <w:widowControl w:val="0"/>
        <w:overflowPunct w:val="0"/>
        <w:autoSpaceDE w:val="0"/>
        <w:autoSpaceDN w:val="0"/>
        <w:adjustRightInd w:val="0"/>
        <w:spacing w:after="0" w:line="319" w:lineRule="auto"/>
        <w:ind w:right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history</w:t>
      </w:r>
      <w:r w:rsidRPr="00846763">
        <w:rPr>
          <w:rFonts w:ascii="Arial" w:hAnsi="Arial" w:cs="Arial"/>
          <w:sz w:val="24"/>
          <w:szCs w:val="24"/>
        </w:rPr>
        <w:t xml:space="preserve"> 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35951978" w14:textId="77777777" w:rsidTr="00607601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0A26E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Are you currently working?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1F63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2D629241" w14:textId="77777777" w:rsidTr="00607601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FED7C7" w14:textId="68C9F2D3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Name your occupation and place of work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B633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4F7F6E10" w14:textId="77777777" w:rsidTr="00607601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918548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Is your employment full-time, part-time or casual?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E171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E36A0" w14:textId="77777777" w:rsidR="00846763" w:rsidRPr="00846763" w:rsidRDefault="00846763" w:rsidP="00160E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152BFC8F" w14:textId="5AB7148B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Tertiary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S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tudy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D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0D734BAC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CF544D" w14:textId="1A2757E2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Which course do you intend to commence</w:t>
            </w:r>
            <w:r w:rsidR="00B7741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2</w:t>
            </w:r>
            <w:r w:rsidR="00731C5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D4D5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31C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348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DE0BC69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2AC926" w14:textId="6A51D225" w:rsidR="00846763" w:rsidRPr="00EC17E9" w:rsidRDefault="00663E2E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is the</w:t>
            </w:r>
            <w:r w:rsidR="0084676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the</w:t>
            </w:r>
            <w:r w:rsidR="0084676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course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years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84676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B1B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273A4C8B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C01024" w14:textId="77777777" w:rsidR="00247478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Which educational institution will you attend</w:t>
            </w:r>
            <w:r w:rsidR="0024747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1A8B435" w14:textId="698E961F" w:rsidR="00846763" w:rsidRPr="00EC17E9" w:rsidRDefault="00247478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84676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far is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="0084676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your home?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013D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6CF" w:rsidRPr="00EC17E9" w14:paraId="78A5539A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87088E" w14:textId="4A5FDF51" w:rsidR="00D616CF" w:rsidRDefault="00D616CF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Why have you chosen this course?</w:t>
            </w:r>
          </w:p>
          <w:p w14:paraId="67DF7766" w14:textId="34EFF5E7" w:rsidR="00D616CF" w:rsidRPr="00EC17E9" w:rsidRDefault="00D616CF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150 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7E7E" w14:textId="4EA39417" w:rsidR="009A672B" w:rsidRPr="00EC17E9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7AEF4194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76F730" w14:textId="4AD4D4ED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Briefly outline your career aspirations </w:t>
            </w:r>
            <w:r w:rsidR="004E28C1" w:rsidRPr="00EC17E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E322B0">
              <w:rPr>
                <w:rFonts w:ascii="Arial" w:hAnsi="Arial" w:cs="Arial"/>
                <w:color w:val="666666"/>
                <w:sz w:val="20"/>
                <w:szCs w:val="20"/>
              </w:rPr>
              <w:t>1</w:t>
            </w:r>
            <w:r w:rsidR="000957CC">
              <w:rPr>
                <w:rFonts w:ascii="Arial" w:hAnsi="Arial" w:cs="Arial"/>
                <w:color w:val="666666"/>
                <w:sz w:val="20"/>
                <w:szCs w:val="20"/>
              </w:rPr>
              <w:t>5</w:t>
            </w:r>
            <w:r w:rsidR="00E322B0">
              <w:rPr>
                <w:rFonts w:ascii="Arial" w:hAnsi="Arial" w:cs="Arial"/>
                <w:color w:val="666666"/>
                <w:sz w:val="20"/>
                <w:szCs w:val="20"/>
              </w:rPr>
              <w:t>0</w:t>
            </w:r>
            <w:r w:rsidR="000957CC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4E28C1" w:rsidRPr="00EC17E9">
              <w:rPr>
                <w:rFonts w:ascii="Arial" w:hAnsi="Arial" w:cs="Arial"/>
                <w:color w:val="666666"/>
                <w:sz w:val="20"/>
                <w:szCs w:val="20"/>
              </w:rPr>
              <w:t>word</w:t>
            </w:r>
            <w:proofErr w:type="gramEnd"/>
            <w:r w:rsidR="004E28C1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4BE" w14:textId="5AAD1DAE" w:rsidR="009A672B" w:rsidRPr="00EC17E9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55D" w:rsidRPr="00EC17E9" w14:paraId="4D161294" w14:textId="77777777" w:rsidTr="001971E4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B3D2AF" w14:textId="48931B64" w:rsidR="004E28C1" w:rsidRDefault="002D2C3E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6666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your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 term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goals (1-3 years after your course</w:t>
            </w:r>
            <w:r w:rsidR="0050112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2112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043A5C14" w14:textId="150DFBB9" w:rsidR="008A755D" w:rsidRPr="00EC17E9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2D2C3E">
              <w:rPr>
                <w:rFonts w:ascii="Arial" w:hAnsi="Arial" w:cs="Arial"/>
                <w:color w:val="666666"/>
                <w:sz w:val="20"/>
                <w:szCs w:val="20"/>
              </w:rPr>
              <w:t>150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B1C" w14:textId="57249CE0" w:rsidR="009A672B" w:rsidRPr="00EC17E9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C3E" w:rsidRPr="00EC17E9" w14:paraId="51E20430" w14:textId="77777777" w:rsidTr="001971E4">
        <w:trPr>
          <w:trHeight w:val="70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B9D2FE" w14:textId="77777777" w:rsidR="002D2C3E" w:rsidRDefault="001541E0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your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longer term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goals</w:t>
            </w:r>
            <w:r w:rsidR="005011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(5-10 years after your course)</w:t>
            </w:r>
            <w:r w:rsidR="0021126B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60DE96E6" w14:textId="3DE04C64" w:rsidR="00176647" w:rsidRPr="00EC17E9" w:rsidDel="002D2C3E" w:rsidRDefault="00176647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666666"/>
                <w:sz w:val="20"/>
                <w:szCs w:val="20"/>
              </w:rPr>
              <w:t xml:space="preserve">150 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C6" w14:textId="77777777" w:rsidR="002D2C3E" w:rsidRPr="00EC17E9" w:rsidRDefault="002D2C3E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16B7E5" w14:textId="77777777" w:rsidR="0017664A" w:rsidRDefault="0017664A" w:rsidP="004424F3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b/>
          <w:bCs/>
          <w:color w:val="1E6F8C"/>
          <w:sz w:val="28"/>
          <w:szCs w:val="28"/>
        </w:rPr>
      </w:pPr>
    </w:p>
    <w:p w14:paraId="37CBD792" w14:textId="3C08EC8F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Personal </w:t>
      </w:r>
      <w:r w:rsidR="00045041">
        <w:rPr>
          <w:rFonts w:ascii="Arial" w:hAnsi="Arial" w:cs="Arial"/>
          <w:b/>
          <w:bCs/>
          <w:color w:val="1E6F8C"/>
          <w:sz w:val="28"/>
          <w:szCs w:val="28"/>
        </w:rPr>
        <w:t>Development</w:t>
      </w:r>
      <w:r w:rsidR="00045041"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 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and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Community </w:t>
      </w:r>
      <w:r w:rsidR="00045041">
        <w:rPr>
          <w:rFonts w:ascii="Arial" w:hAnsi="Arial" w:cs="Arial"/>
          <w:b/>
          <w:bCs/>
          <w:color w:val="1E6F8C"/>
          <w:sz w:val="28"/>
          <w:szCs w:val="28"/>
        </w:rPr>
        <w:t>Contribution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35DD8F4D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4FB0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Briefly describe your local community</w:t>
            </w:r>
          </w:p>
          <w:p w14:paraId="699ED085" w14:textId="3D67F148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Location, approximate population,</w:t>
            </w:r>
            <w:r w:rsidR="00714D8E">
              <w:rPr>
                <w:rFonts w:ascii="Arial" w:hAnsi="Arial" w:cs="Arial"/>
                <w:color w:val="666666"/>
                <w:sz w:val="20"/>
                <w:szCs w:val="20"/>
              </w:rPr>
              <w:t xml:space="preserve"> community and business activity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(</w:t>
            </w:r>
            <w:proofErr w:type="gramStart"/>
            <w:r w:rsidR="00502CF1">
              <w:rPr>
                <w:rFonts w:ascii="Arial" w:hAnsi="Arial" w:cs="Arial"/>
                <w:color w:val="666666"/>
                <w:sz w:val="20"/>
                <w:szCs w:val="20"/>
              </w:rPr>
              <w:t>150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921" w14:textId="11443C75" w:rsidR="009A672B" w:rsidRPr="00EC17E9" w:rsidRDefault="009A672B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64B8E" w:rsidRPr="00EC17E9" w14:paraId="29A395A0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88637" w14:textId="77777777" w:rsidR="00A64B8E" w:rsidRPr="00671AA8" w:rsidRDefault="00DB541A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AA8">
              <w:rPr>
                <w:rFonts w:ascii="Arial" w:hAnsi="Arial" w:cs="Arial"/>
                <w:b/>
                <w:bCs/>
                <w:sz w:val="20"/>
                <w:szCs w:val="20"/>
              </w:rPr>
              <w:t>What are the challenges and opportunities you see in your community?</w:t>
            </w:r>
          </w:p>
          <w:p w14:paraId="587AB18F" w14:textId="285B29DA" w:rsidR="00A26072" w:rsidRPr="00671AA8" w:rsidRDefault="00A26072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150 word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97EF" w14:textId="77777777" w:rsidR="00A64B8E" w:rsidRPr="00EC17E9" w:rsidRDefault="00A64B8E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1A27F0DF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F4C2D" w14:textId="57A02DFF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Outline your contribution to your 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community</w:t>
            </w:r>
          </w:p>
          <w:p w14:paraId="1EAA0D9A" w14:textId="3507BC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Including any </w:t>
            </w:r>
            <w:r w:rsidR="00C2348F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voluntary work, 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sports clubs, or other community groups you are involved with (</w:t>
            </w:r>
            <w:proofErr w:type="gramStart"/>
            <w:r w:rsidR="00C2348F">
              <w:rPr>
                <w:rFonts w:ascii="Arial" w:hAnsi="Arial" w:cs="Arial"/>
                <w:color w:val="666666"/>
                <w:sz w:val="20"/>
                <w:szCs w:val="20"/>
              </w:rPr>
              <w:t>2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9B5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254" w:rsidRPr="00EC17E9" w14:paraId="17FDFA75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222DF" w14:textId="4F52B1B7" w:rsidR="00F22541" w:rsidRPr="00671AA8" w:rsidRDefault="00FF0574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AA8">
              <w:rPr>
                <w:rFonts w:ascii="Arial" w:hAnsi="Arial" w:cs="Arial"/>
                <w:b/>
                <w:bCs/>
                <w:sz w:val="20"/>
                <w:szCs w:val="20"/>
              </w:rPr>
              <w:t>Describe activit</w:t>
            </w:r>
            <w:r w:rsidR="007F1438">
              <w:rPr>
                <w:rFonts w:ascii="Arial" w:hAnsi="Arial" w:cs="Arial"/>
                <w:b/>
                <w:bCs/>
                <w:sz w:val="20"/>
                <w:szCs w:val="20"/>
              </w:rPr>
              <w:t>ies</w:t>
            </w:r>
            <w:r w:rsidRPr="00671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where you have demonstrated</w:t>
            </w:r>
            <w:r w:rsidR="00CD392B" w:rsidRPr="00671A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any of the following: </w:t>
            </w:r>
          </w:p>
          <w:p w14:paraId="4B4C5357" w14:textId="32789F02" w:rsidR="002C0254" w:rsidRDefault="00FF0574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leadership, </w:t>
            </w:r>
            <w:r w:rsidR="000B4F9F">
              <w:rPr>
                <w:rFonts w:ascii="Arial" w:hAnsi="Arial" w:cs="Arial"/>
                <w:sz w:val="20"/>
                <w:szCs w:val="20"/>
              </w:rPr>
              <w:t xml:space="preserve">initiative, teamwork, </w:t>
            </w:r>
            <w:r w:rsidR="00175CA9">
              <w:rPr>
                <w:rFonts w:ascii="Arial" w:hAnsi="Arial" w:cs="Arial"/>
                <w:sz w:val="20"/>
                <w:szCs w:val="20"/>
              </w:rPr>
              <w:t xml:space="preserve">collaboration, </w:t>
            </w:r>
            <w:r w:rsidR="00005AA7">
              <w:rPr>
                <w:rFonts w:ascii="Arial" w:hAnsi="Arial" w:cs="Arial"/>
                <w:sz w:val="20"/>
                <w:szCs w:val="20"/>
              </w:rPr>
              <w:t xml:space="preserve">kindness, </w:t>
            </w:r>
            <w:r w:rsidR="00CD392B">
              <w:rPr>
                <w:rFonts w:ascii="Arial" w:hAnsi="Arial" w:cs="Arial"/>
                <w:sz w:val="20"/>
                <w:szCs w:val="20"/>
              </w:rPr>
              <w:t xml:space="preserve">inclusiveness, openness, tolerance, </w:t>
            </w:r>
            <w:r w:rsidR="00F22541">
              <w:rPr>
                <w:rFonts w:ascii="Arial" w:hAnsi="Arial" w:cs="Arial"/>
                <w:sz w:val="20"/>
                <w:szCs w:val="20"/>
              </w:rPr>
              <w:t>creative thinking</w:t>
            </w:r>
          </w:p>
          <w:p w14:paraId="5878EE49" w14:textId="41B4807A" w:rsidR="002D6D70" w:rsidRDefault="002D6D70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were the outcomes</w:t>
            </w:r>
            <w:r w:rsidR="00B604FC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9CA71CE" w14:textId="1CA14258" w:rsidR="00481253" w:rsidRPr="00671AA8" w:rsidRDefault="0048125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005AA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00 word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limit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CCD" w14:textId="77777777" w:rsidR="002C0254" w:rsidRPr="00EC17E9" w:rsidRDefault="002C0254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3DA331DE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06844" w14:textId="04D5E079" w:rsidR="00EB5C31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</w:t>
            </w:r>
            <w:r w:rsidR="00B604FC">
              <w:rPr>
                <w:rFonts w:ascii="Arial" w:hAnsi="Arial" w:cs="Arial"/>
                <w:b/>
                <w:bCs/>
                <w:sz w:val="20"/>
                <w:szCs w:val="20"/>
              </w:rPr>
              <w:t>significant</w:t>
            </w:r>
            <w:r w:rsidR="00B604FC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awards, honours or special achievements</w:t>
            </w:r>
          </w:p>
          <w:p w14:paraId="6CBCB697" w14:textId="1C114120" w:rsidR="00846763" w:rsidRPr="00EC17E9" w:rsidRDefault="004E28C1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821BFB">
              <w:rPr>
                <w:rFonts w:ascii="Arial" w:hAnsi="Arial" w:cs="Arial"/>
                <w:color w:val="666666"/>
                <w:sz w:val="20"/>
                <w:szCs w:val="20"/>
              </w:rPr>
              <w:t>1</w:t>
            </w:r>
            <w:r w:rsidR="00481253">
              <w:rPr>
                <w:rFonts w:ascii="Arial" w:hAnsi="Arial" w:cs="Arial"/>
                <w:color w:val="666666"/>
                <w:sz w:val="20"/>
                <w:szCs w:val="20"/>
              </w:rPr>
              <w:t>0</w:t>
            </w:r>
            <w:r w:rsidR="00821BFB">
              <w:rPr>
                <w:rFonts w:ascii="Arial" w:hAnsi="Arial" w:cs="Arial"/>
                <w:color w:val="666666"/>
                <w:sz w:val="20"/>
                <w:szCs w:val="20"/>
              </w:rPr>
              <w:t>0</w:t>
            </w:r>
            <w:r w:rsidR="00821BFB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>word</w:t>
            </w:r>
            <w:proofErr w:type="gramEnd"/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069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CF06594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CF48E" w14:textId="26757B38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How will your chosen career benefit the dairy industry and/or dairy communities?</w:t>
            </w:r>
          </w:p>
          <w:p w14:paraId="43FEBC6F" w14:textId="4A68559D" w:rsidR="00846763" w:rsidRPr="00EC17E9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9C489C">
              <w:rPr>
                <w:rFonts w:ascii="Arial" w:hAnsi="Arial" w:cs="Arial"/>
                <w:color w:val="666666"/>
                <w:sz w:val="20"/>
                <w:szCs w:val="20"/>
              </w:rPr>
              <w:t>2</w:t>
            </w:r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>00 word</w:t>
            </w:r>
            <w:proofErr w:type="gramEnd"/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7CA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75A665" w14:textId="5527A60E" w:rsidR="00E5132A" w:rsidRDefault="00E5132A" w:rsidP="00160E9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66E16D18" w14:textId="2EFE8165" w:rsidR="00846763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Scholarship </w:t>
      </w:r>
      <w:r w:rsidR="00EC17E9">
        <w:rPr>
          <w:rFonts w:ascii="Arial" w:hAnsi="Arial" w:cs="Arial"/>
          <w:b/>
          <w:bCs/>
          <w:color w:val="1E6F8C"/>
          <w:sz w:val="28"/>
          <w:szCs w:val="28"/>
        </w:rPr>
        <w:t>D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etails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70741AAE" w14:textId="77777777" w:rsidTr="001971E4">
        <w:trPr>
          <w:trHeight w:val="44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1D43C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Where will you live during your tertiary studies?</w:t>
            </w:r>
          </w:p>
          <w:p w14:paraId="18C7FF4E" w14:textId="54C3E750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eg</w:t>
            </w:r>
            <w:proofErr w:type="spellEnd"/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</w:t>
            </w:r>
            <w:r w:rsidR="003C62E3">
              <w:rPr>
                <w:rFonts w:ascii="Arial" w:hAnsi="Arial" w:cs="Arial"/>
                <w:color w:val="666666"/>
                <w:sz w:val="20"/>
                <w:szCs w:val="20"/>
              </w:rPr>
              <w:t>College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, share hous</w:t>
            </w:r>
            <w:r w:rsidR="007145A2">
              <w:rPr>
                <w:rFonts w:ascii="Arial" w:hAnsi="Arial" w:cs="Arial"/>
                <w:color w:val="666666"/>
                <w:sz w:val="20"/>
                <w:szCs w:val="20"/>
              </w:rPr>
              <w:t>e</w:t>
            </w:r>
            <w:r w:rsidRPr="00EC17E9">
              <w:rPr>
                <w:rFonts w:ascii="Arial" w:hAnsi="Arial" w:cs="Arial"/>
                <w:color w:val="666666"/>
                <w:sz w:val="20"/>
                <w:szCs w:val="20"/>
              </w:rPr>
              <w:t>, family</w:t>
            </w:r>
            <w:r w:rsidR="003C62E3">
              <w:rPr>
                <w:rFonts w:ascii="Arial" w:hAnsi="Arial" w:cs="Arial"/>
                <w:color w:val="666666"/>
                <w:sz w:val="20"/>
                <w:szCs w:val="20"/>
              </w:rPr>
              <w:t xml:space="preserve"> or friends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67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63" w:rsidRPr="00EC17E9" w14:paraId="0ABCE17C" w14:textId="77777777" w:rsidTr="001971E4">
        <w:trPr>
          <w:trHeight w:val="268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06831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a </w:t>
            </w:r>
            <w:r w:rsidR="00B7741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cholarship make a difference for you?</w:t>
            </w:r>
          </w:p>
          <w:p w14:paraId="2919F7B2" w14:textId="08FC7707" w:rsidR="00846763" w:rsidRPr="00EC17E9" w:rsidRDefault="0001354C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7C1AF3">
              <w:rPr>
                <w:rFonts w:ascii="Arial" w:hAnsi="Arial" w:cs="Arial"/>
                <w:color w:val="666666"/>
                <w:sz w:val="20"/>
                <w:szCs w:val="20"/>
              </w:rPr>
              <w:t>150</w:t>
            </w:r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84676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D9C" w14:textId="77777777" w:rsidR="00846763" w:rsidRPr="00EC17E9" w:rsidRDefault="0084676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31689" w14:textId="77777777" w:rsidR="00846763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5C2439FE" w14:textId="77777777" w:rsidR="00846763" w:rsidRPr="00EC17E9" w:rsidRDefault="00846763" w:rsidP="004424F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Supporting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I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nformation</w:t>
      </w:r>
    </w:p>
    <w:tbl>
      <w:tblPr>
        <w:tblW w:w="866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379"/>
      </w:tblGrid>
      <w:tr w:rsidR="00846763" w:rsidRPr="00EC17E9" w14:paraId="6F063F48" w14:textId="77777777" w:rsidTr="001971E4">
        <w:trPr>
          <w:trHeight w:val="294"/>
        </w:trPr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253F" w14:textId="7A8DBD7A" w:rsidR="00846763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Is there anything else you would like to tell us about your application?</w:t>
            </w:r>
          </w:p>
          <w:p w14:paraId="3383B3EF" w14:textId="37724007" w:rsidR="000C52A3" w:rsidRPr="00EC17E9" w:rsidRDefault="0001354C" w:rsidP="009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proofErr w:type="gramStart"/>
            <w:r w:rsidR="007C1AF3">
              <w:rPr>
                <w:rFonts w:ascii="Arial" w:hAnsi="Arial" w:cs="Arial"/>
                <w:color w:val="666666"/>
                <w:sz w:val="20"/>
                <w:szCs w:val="20"/>
              </w:rPr>
              <w:t>150</w:t>
            </w:r>
            <w:r w:rsidR="000C52A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word</w:t>
            </w:r>
            <w:proofErr w:type="gramEnd"/>
            <w:r w:rsidR="000C52A3" w:rsidRPr="00EC17E9">
              <w:rPr>
                <w:rFonts w:ascii="Arial" w:hAnsi="Arial" w:cs="Arial"/>
                <w:color w:val="666666"/>
                <w:sz w:val="20"/>
                <w:szCs w:val="20"/>
              </w:rPr>
              <w:t xml:space="preserve"> limit</w:t>
            </w:r>
            <w:r>
              <w:rPr>
                <w:rFonts w:ascii="Arial" w:hAnsi="Arial" w:cs="Arial"/>
                <w:color w:val="666666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ADB1" w14:textId="77777777" w:rsidR="00846763" w:rsidRPr="00EC17E9" w:rsidRDefault="00846763" w:rsidP="00963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B6A125" w14:textId="77777777" w:rsidR="00846763" w:rsidRDefault="00846763" w:rsidP="0084676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14:paraId="4250E92D" w14:textId="54FA611B" w:rsidR="000C52A3" w:rsidRPr="00EC17E9" w:rsidRDefault="000C52A3" w:rsidP="004424F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 xml:space="preserve">Supporting </w:t>
      </w:r>
      <w:r w:rsidR="00EC17E9" w:rsidRPr="00EC17E9">
        <w:rPr>
          <w:rFonts w:ascii="Arial" w:hAnsi="Arial" w:cs="Arial"/>
          <w:b/>
          <w:bCs/>
          <w:color w:val="1E6F8C"/>
          <w:sz w:val="28"/>
          <w:szCs w:val="28"/>
        </w:rPr>
        <w:t>D</w:t>
      </w: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ocuments</w:t>
      </w:r>
    </w:p>
    <w:p w14:paraId="7B6B6D58" w14:textId="2FBB4F54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17E9">
        <w:rPr>
          <w:rFonts w:ascii="Arial" w:hAnsi="Arial" w:cs="Arial"/>
          <w:bCs/>
          <w:iCs/>
          <w:sz w:val="20"/>
          <w:szCs w:val="20"/>
        </w:rPr>
        <w:t>All file attachments should be in PDF or Microsoft Word format only.</w:t>
      </w:r>
    </w:p>
    <w:p w14:paraId="634EB9A9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0"/>
          <w:szCs w:val="20"/>
        </w:rPr>
      </w:pPr>
    </w:p>
    <w:p w14:paraId="5E35696D" w14:textId="357F6429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C17E9">
        <w:rPr>
          <w:rFonts w:ascii="Arial" w:hAnsi="Arial" w:cs="Arial"/>
          <w:bCs/>
          <w:sz w:val="20"/>
          <w:szCs w:val="20"/>
        </w:rPr>
        <w:t>Please attach:</w:t>
      </w:r>
    </w:p>
    <w:p w14:paraId="421A5D0E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70AF7E" w14:textId="10B28D9A" w:rsidR="000C52A3" w:rsidRPr="00EC17E9" w:rsidRDefault="002C17AF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Your </w:t>
      </w:r>
      <w:r w:rsidR="000C52A3" w:rsidRPr="00EC17E9">
        <w:rPr>
          <w:rFonts w:ascii="Arial" w:hAnsi="Arial" w:cs="Arial"/>
          <w:bCs/>
          <w:sz w:val="20"/>
          <w:szCs w:val="20"/>
        </w:rPr>
        <w:t>most recent academic results transcript or school report.</w:t>
      </w:r>
    </w:p>
    <w:p w14:paraId="66091A3C" w14:textId="101A43EB" w:rsidR="000C52A3" w:rsidRPr="00EC17E9" w:rsidRDefault="003432C9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Your </w:t>
      </w:r>
      <w:r w:rsidR="000C52A3" w:rsidRPr="00EC17E9">
        <w:rPr>
          <w:rFonts w:ascii="Arial" w:hAnsi="Arial" w:cs="Arial"/>
          <w:bCs/>
          <w:sz w:val="20"/>
          <w:szCs w:val="20"/>
        </w:rPr>
        <w:t>resum</w:t>
      </w:r>
      <w:r w:rsidR="00EB65D8">
        <w:rPr>
          <w:rFonts w:ascii="Arial" w:hAnsi="Arial" w:cs="Arial"/>
          <w:bCs/>
          <w:sz w:val="20"/>
          <w:szCs w:val="20"/>
        </w:rPr>
        <w:t>e</w:t>
      </w:r>
      <w:r w:rsidR="000C52A3" w:rsidRPr="00EC17E9">
        <w:rPr>
          <w:rFonts w:ascii="Arial" w:hAnsi="Arial" w:cs="Arial"/>
          <w:bCs/>
          <w:sz w:val="20"/>
          <w:szCs w:val="20"/>
        </w:rPr>
        <w:t xml:space="preserve"> or CV </w:t>
      </w:r>
    </w:p>
    <w:p w14:paraId="0640691C" w14:textId="1BC62642" w:rsidR="000C52A3" w:rsidRPr="00EC17E9" w:rsidRDefault="003432C9" w:rsidP="000C52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0C52A3" w:rsidRPr="00EC17E9">
        <w:rPr>
          <w:rFonts w:ascii="Arial" w:hAnsi="Arial" w:cs="Arial"/>
          <w:bCs/>
          <w:sz w:val="20"/>
          <w:szCs w:val="20"/>
        </w:rPr>
        <w:t xml:space="preserve"> letter of support from a referee </w:t>
      </w:r>
      <w:r w:rsidR="00B23378">
        <w:rPr>
          <w:rFonts w:ascii="Arial" w:hAnsi="Arial" w:cs="Arial"/>
          <w:bCs/>
          <w:sz w:val="20"/>
          <w:szCs w:val="20"/>
        </w:rPr>
        <w:t>such as a</w:t>
      </w:r>
      <w:r w:rsidR="000C52A3" w:rsidRPr="00EC17E9">
        <w:rPr>
          <w:rFonts w:ascii="Arial" w:hAnsi="Arial" w:cs="Arial"/>
          <w:bCs/>
          <w:sz w:val="20"/>
          <w:szCs w:val="20"/>
        </w:rPr>
        <w:t xml:space="preserve"> </w:t>
      </w:r>
      <w:r w:rsidR="0032681B">
        <w:rPr>
          <w:rFonts w:ascii="Arial" w:hAnsi="Arial" w:cs="Arial"/>
          <w:bCs/>
          <w:sz w:val="20"/>
          <w:szCs w:val="20"/>
        </w:rPr>
        <w:t>teacher</w:t>
      </w:r>
      <w:r w:rsidR="000C52A3" w:rsidRPr="00EC17E9">
        <w:rPr>
          <w:rFonts w:ascii="Arial" w:hAnsi="Arial" w:cs="Arial"/>
          <w:bCs/>
          <w:sz w:val="20"/>
          <w:szCs w:val="20"/>
        </w:rPr>
        <w:t xml:space="preserve"> or </w:t>
      </w:r>
      <w:r w:rsidR="008E1986">
        <w:rPr>
          <w:rFonts w:ascii="Arial" w:hAnsi="Arial" w:cs="Arial"/>
          <w:bCs/>
          <w:sz w:val="20"/>
          <w:szCs w:val="20"/>
        </w:rPr>
        <w:t>community</w:t>
      </w:r>
      <w:r w:rsidR="000C52A3" w:rsidRPr="00EC17E9">
        <w:rPr>
          <w:rFonts w:ascii="Arial" w:hAnsi="Arial" w:cs="Arial"/>
          <w:bCs/>
          <w:sz w:val="20"/>
          <w:szCs w:val="20"/>
        </w:rPr>
        <w:t xml:space="preserve"> </w:t>
      </w:r>
      <w:r w:rsidR="00B23378">
        <w:rPr>
          <w:rFonts w:ascii="Arial" w:hAnsi="Arial" w:cs="Arial"/>
          <w:bCs/>
          <w:sz w:val="20"/>
          <w:szCs w:val="20"/>
        </w:rPr>
        <w:t xml:space="preserve">member </w:t>
      </w:r>
      <w:r w:rsidR="000C52A3" w:rsidRPr="00EC17E9">
        <w:rPr>
          <w:rFonts w:ascii="Arial" w:hAnsi="Arial" w:cs="Arial"/>
          <w:bCs/>
          <w:sz w:val="20"/>
          <w:szCs w:val="20"/>
        </w:rPr>
        <w:t xml:space="preserve">(but not </w:t>
      </w:r>
      <w:r w:rsidR="00B23378">
        <w:rPr>
          <w:rFonts w:ascii="Arial" w:hAnsi="Arial" w:cs="Arial"/>
          <w:bCs/>
          <w:sz w:val="20"/>
          <w:szCs w:val="20"/>
        </w:rPr>
        <w:t xml:space="preserve">a </w:t>
      </w:r>
      <w:r w:rsidR="000C52A3" w:rsidRPr="00EC17E9">
        <w:rPr>
          <w:rFonts w:ascii="Arial" w:hAnsi="Arial" w:cs="Arial"/>
          <w:bCs/>
          <w:sz w:val="20"/>
          <w:szCs w:val="20"/>
        </w:rPr>
        <w:t>member of your own family)</w:t>
      </w:r>
      <w:r w:rsidR="00B23378">
        <w:rPr>
          <w:rFonts w:ascii="Arial" w:hAnsi="Arial" w:cs="Arial"/>
          <w:bCs/>
          <w:sz w:val="20"/>
          <w:szCs w:val="20"/>
        </w:rPr>
        <w:t>.</w:t>
      </w:r>
    </w:p>
    <w:p w14:paraId="700D0D91" w14:textId="77777777" w:rsidR="000C52A3" w:rsidRDefault="000C52A3" w:rsidP="000C52A3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14:paraId="3FCE6EEF" w14:textId="77777777" w:rsidR="000C52A3" w:rsidRPr="00EC17E9" w:rsidRDefault="000C52A3" w:rsidP="004424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Referee's details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095"/>
      </w:tblGrid>
      <w:tr w:rsidR="000C52A3" w:rsidRPr="00EC17E9" w14:paraId="1AF53A3E" w14:textId="77777777" w:rsidTr="00607601">
        <w:trPr>
          <w:trHeight w:val="29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35389F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Referee's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A0382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699EC163" w14:textId="77777777" w:rsidTr="006076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C80FDA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Relationship to you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F8EF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2068857A" w14:textId="77777777" w:rsidTr="00607601">
        <w:trPr>
          <w:trHeight w:val="44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A6DE7A2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Organisation (if applicable)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BDE36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686F6838" w14:textId="77777777" w:rsidTr="00607601">
        <w:trPr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D55436" w14:textId="0404E2C6" w:rsidR="000C52A3" w:rsidRPr="00EC17E9" w:rsidRDefault="00F87519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</w:t>
            </w:r>
            <w:r w:rsidR="000C52A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C92FA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A3" w:rsidRPr="00EC17E9" w14:paraId="596DBD9A" w14:textId="77777777" w:rsidTr="00607601">
        <w:trPr>
          <w:trHeight w:val="44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FE1FA9" w14:textId="4A7C67B9" w:rsidR="000C52A3" w:rsidRPr="00EC17E9" w:rsidRDefault="00A13D9F" w:rsidP="000B6A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0C52A3" w:rsidRPr="00EC17E9">
              <w:rPr>
                <w:rFonts w:ascii="Arial" w:hAnsi="Arial" w:cs="Arial"/>
                <w:b/>
                <w:bCs/>
                <w:sz w:val="20"/>
                <w:szCs w:val="20"/>
              </w:rPr>
              <w:t>hone number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15EC6" w14:textId="77777777" w:rsidR="000C52A3" w:rsidRPr="00EC17E9" w:rsidRDefault="000C52A3" w:rsidP="000B6A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C7751" w14:textId="77777777" w:rsidR="00EB65D8" w:rsidRDefault="00EB65D8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6F8C"/>
          <w:sz w:val="28"/>
          <w:szCs w:val="28"/>
        </w:rPr>
      </w:pPr>
    </w:p>
    <w:p w14:paraId="0B352D67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7E9">
        <w:rPr>
          <w:rFonts w:ascii="Arial" w:hAnsi="Arial" w:cs="Arial"/>
          <w:b/>
          <w:bCs/>
          <w:color w:val="1E6F8C"/>
          <w:sz w:val="28"/>
          <w:szCs w:val="28"/>
        </w:rPr>
        <w:t>Declaration</w:t>
      </w:r>
    </w:p>
    <w:p w14:paraId="121B789A" w14:textId="77777777" w:rsidR="000C52A3" w:rsidRDefault="000C52A3" w:rsidP="000C52A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42EE578E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Applicant's declaration</w:t>
      </w:r>
    </w:p>
    <w:p w14:paraId="4CA1B17C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0"/>
          <w:szCs w:val="20"/>
        </w:rPr>
      </w:pPr>
    </w:p>
    <w:p w14:paraId="7222C626" w14:textId="77777777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By answering "Yes" below, the applicant declares that:</w:t>
      </w:r>
    </w:p>
    <w:p w14:paraId="3B18936B" w14:textId="77777777" w:rsidR="00B77413" w:rsidRPr="00EC17E9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14:paraId="38DC5433" w14:textId="77777777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All information provided in this application form is true and correct to the best of my knowledge; </w:t>
      </w:r>
    </w:p>
    <w:p w14:paraId="77970AAE" w14:textId="77777777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>I authorise Gardiner Dairy Foundation to contact my nominated Referee;</w:t>
      </w:r>
    </w:p>
    <w:p w14:paraId="7881B376" w14:textId="350F275B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>If requested, I will make myself available to attend an interview in Melbourne in late January 20</w:t>
      </w:r>
      <w:r w:rsidR="00E50C32">
        <w:rPr>
          <w:rFonts w:ascii="Arial" w:hAnsi="Arial" w:cs="Arial"/>
          <w:sz w:val="20"/>
          <w:szCs w:val="20"/>
        </w:rPr>
        <w:t>2</w:t>
      </w:r>
      <w:r w:rsidR="007C1AF3">
        <w:rPr>
          <w:rFonts w:ascii="Arial" w:hAnsi="Arial" w:cs="Arial"/>
          <w:sz w:val="20"/>
          <w:szCs w:val="20"/>
        </w:rPr>
        <w:t>1</w:t>
      </w:r>
      <w:r w:rsidRPr="00EC17E9">
        <w:rPr>
          <w:rFonts w:ascii="Arial" w:hAnsi="Arial" w:cs="Arial"/>
          <w:sz w:val="20"/>
          <w:szCs w:val="20"/>
        </w:rPr>
        <w:t>;</w:t>
      </w:r>
    </w:p>
    <w:p w14:paraId="22CEB89F" w14:textId="55FF182C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have read the </w:t>
      </w:r>
      <w:hyperlink r:id="rId11" w:history="1">
        <w:r w:rsidRPr="00EB65D8">
          <w:rPr>
            <w:rStyle w:val="Hyperlink"/>
            <w:rFonts w:ascii="Arial" w:hAnsi="Arial" w:cs="Arial"/>
            <w:sz w:val="20"/>
            <w:szCs w:val="20"/>
          </w:rPr>
          <w:t>Terms and Conditions of Scholarship</w:t>
        </w:r>
      </w:hyperlink>
      <w:r w:rsidRPr="00EC17E9">
        <w:rPr>
          <w:rFonts w:ascii="Arial" w:hAnsi="Arial" w:cs="Arial"/>
          <w:sz w:val="20"/>
          <w:szCs w:val="20"/>
        </w:rPr>
        <w:t xml:space="preserve"> and, should I be successful in winning a Scholarship, I agree to abide by them; and</w:t>
      </w:r>
    </w:p>
    <w:p w14:paraId="6F8D5DE3" w14:textId="21A3FAFA" w:rsidR="00B77413" w:rsidRPr="00EC17E9" w:rsidRDefault="00B77413" w:rsidP="00B7741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5" w:lineRule="exact"/>
        <w:ind w:left="567" w:hanging="567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sz w:val="20"/>
          <w:szCs w:val="20"/>
        </w:rPr>
        <w:t xml:space="preserve">I acknowledge that Gardiner Dairy Foundation reserves the right to vary or reverse any decision regarding a scholarship awarded </w:t>
      </w:r>
      <w:r w:rsidR="003117DD" w:rsidRPr="00EC17E9">
        <w:rPr>
          <w:rFonts w:ascii="Arial" w:hAnsi="Arial" w:cs="Arial"/>
          <w:sz w:val="20"/>
          <w:szCs w:val="20"/>
        </w:rPr>
        <w:t>based on</w:t>
      </w:r>
      <w:r w:rsidRPr="00EC17E9">
        <w:rPr>
          <w:rFonts w:ascii="Arial" w:hAnsi="Arial" w:cs="Arial"/>
          <w:sz w:val="20"/>
          <w:szCs w:val="20"/>
        </w:rPr>
        <w:t xml:space="preserve"> incorrect or incomplete information provided by me in this application.</w:t>
      </w:r>
    </w:p>
    <w:p w14:paraId="1D57BB2A" w14:textId="77777777" w:rsidR="00B77413" w:rsidRPr="00EC17E9" w:rsidRDefault="00B7741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14:paraId="49B3EABC" w14:textId="50A3CA9D" w:rsidR="000C52A3" w:rsidRPr="00EC17E9" w:rsidRDefault="000C52A3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  <w:r w:rsidRPr="00607601">
        <w:rPr>
          <w:rFonts w:ascii="Arial" w:hAnsi="Arial" w:cs="Arial"/>
          <w:b/>
          <w:sz w:val="20"/>
          <w:szCs w:val="20"/>
        </w:rPr>
        <w:t>I agree to the above</w:t>
      </w:r>
      <w:r w:rsidR="0092666F">
        <w:rPr>
          <w:rFonts w:ascii="Arial" w:hAnsi="Arial" w:cs="Arial"/>
          <w:b/>
          <w:sz w:val="20"/>
          <w:szCs w:val="20"/>
        </w:rPr>
        <w:t xml:space="preserve"> (sign)</w:t>
      </w:r>
      <w:r w:rsidRPr="00607601">
        <w:rPr>
          <w:rFonts w:ascii="Arial" w:hAnsi="Arial" w:cs="Arial"/>
          <w:b/>
          <w:sz w:val="20"/>
          <w:szCs w:val="20"/>
        </w:rPr>
        <w:t>:</w:t>
      </w:r>
      <w:r w:rsidRPr="00EC17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Applicant's declaration"/>
          <w:tag w:val="Applicant's declaration"/>
          <w:id w:val="-614127079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EC17E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16411C25" w14:textId="77777777" w:rsidR="00960C89" w:rsidRPr="00EC17E9" w:rsidRDefault="00960C89" w:rsidP="000C52A3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0"/>
          <w:szCs w:val="20"/>
        </w:rPr>
      </w:pPr>
    </w:p>
    <w:p w14:paraId="5AE175DB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Parent/guardian's consent (for applicants under 18 years of age)</w:t>
      </w:r>
    </w:p>
    <w:p w14:paraId="1673382A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0"/>
          <w:szCs w:val="20"/>
        </w:rPr>
      </w:pPr>
    </w:p>
    <w:p w14:paraId="5D3E626C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By answering "Yes" below, the parent/guardian declares that:</w:t>
      </w:r>
    </w:p>
    <w:p w14:paraId="3D52A7CB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0"/>
          <w:szCs w:val="20"/>
        </w:rPr>
      </w:pPr>
    </w:p>
    <w:p w14:paraId="152FAAED" w14:textId="77777777" w:rsidR="008079BA" w:rsidRPr="00001381" w:rsidRDefault="008079BA" w:rsidP="000013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1381">
        <w:rPr>
          <w:rFonts w:ascii="Arial" w:hAnsi="Arial" w:cs="Arial"/>
          <w:sz w:val="20"/>
          <w:szCs w:val="20"/>
        </w:rPr>
        <w:t>I hereby provide permission for my child to make this application;</w:t>
      </w:r>
    </w:p>
    <w:p w14:paraId="60BD0449" w14:textId="77777777" w:rsidR="008079BA" w:rsidRPr="00EC17E9" w:rsidRDefault="008079BA" w:rsidP="008079BA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20"/>
          <w:szCs w:val="20"/>
        </w:rPr>
      </w:pPr>
    </w:p>
    <w:p w14:paraId="4E5A5B94" w14:textId="10891ED3" w:rsidR="008079BA" w:rsidRPr="00001381" w:rsidRDefault="008079BA" w:rsidP="0000138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7" w:lineRule="auto"/>
        <w:rPr>
          <w:rFonts w:ascii="Arial" w:hAnsi="Arial" w:cs="Arial"/>
          <w:sz w:val="20"/>
          <w:szCs w:val="20"/>
        </w:rPr>
      </w:pPr>
      <w:r w:rsidRPr="00001381">
        <w:rPr>
          <w:rFonts w:ascii="Arial" w:hAnsi="Arial" w:cs="Arial"/>
          <w:sz w:val="20"/>
          <w:szCs w:val="20"/>
        </w:rPr>
        <w:t>I understand that his/her details, including some private information collected in this form, will be used by Gardiner Dairy Foundation to process the application;</w:t>
      </w:r>
    </w:p>
    <w:p w14:paraId="7B782EA7" w14:textId="77777777" w:rsidR="008079BA" w:rsidRPr="00EC17E9" w:rsidRDefault="008079BA" w:rsidP="008079B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14:paraId="4CA2C077" w14:textId="279356BF" w:rsidR="008079BA" w:rsidRPr="00001381" w:rsidRDefault="008079BA" w:rsidP="000013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01381">
        <w:rPr>
          <w:rFonts w:ascii="Arial" w:hAnsi="Arial" w:cs="Arial"/>
          <w:sz w:val="20"/>
          <w:szCs w:val="20"/>
        </w:rPr>
        <w:t>I authorise Gardiner Dairy Foundation to contact the nominated referee to discuss my child's application;</w:t>
      </w:r>
    </w:p>
    <w:p w14:paraId="1ABE828E" w14:textId="77777777" w:rsidR="008079BA" w:rsidRPr="00EC17E9" w:rsidRDefault="008079BA" w:rsidP="008079BA">
      <w:pPr>
        <w:widowControl w:val="0"/>
        <w:autoSpaceDE w:val="0"/>
        <w:autoSpaceDN w:val="0"/>
        <w:adjustRightInd w:val="0"/>
        <w:spacing w:after="0" w:line="25" w:lineRule="exact"/>
        <w:rPr>
          <w:rFonts w:ascii="Arial" w:hAnsi="Arial" w:cs="Arial"/>
          <w:sz w:val="20"/>
          <w:szCs w:val="20"/>
        </w:rPr>
      </w:pPr>
    </w:p>
    <w:p w14:paraId="19A33597" w14:textId="5A73B3A1" w:rsidR="008079BA" w:rsidRPr="00001381" w:rsidRDefault="008079BA" w:rsidP="00001381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67" w:lineRule="auto"/>
        <w:ind w:right="220"/>
        <w:rPr>
          <w:rFonts w:ascii="Arial" w:hAnsi="Arial" w:cs="Arial"/>
          <w:sz w:val="20"/>
          <w:szCs w:val="20"/>
        </w:rPr>
      </w:pPr>
      <w:r w:rsidRPr="00001381">
        <w:rPr>
          <w:rFonts w:ascii="Arial" w:hAnsi="Arial" w:cs="Arial"/>
          <w:sz w:val="20"/>
          <w:szCs w:val="20"/>
        </w:rPr>
        <w:t xml:space="preserve">I have read the </w:t>
      </w:r>
      <w:hyperlink r:id="rId12" w:history="1">
        <w:r w:rsidRPr="00A73296">
          <w:rPr>
            <w:rStyle w:val="Hyperlink"/>
            <w:rFonts w:ascii="Arial" w:hAnsi="Arial" w:cs="Arial"/>
            <w:sz w:val="20"/>
            <w:szCs w:val="20"/>
          </w:rPr>
          <w:t>Terms and Conditions of Scholarship</w:t>
        </w:r>
      </w:hyperlink>
      <w:r w:rsidRPr="00001381">
        <w:rPr>
          <w:rFonts w:ascii="Arial" w:hAnsi="Arial" w:cs="Arial"/>
          <w:sz w:val="20"/>
          <w:szCs w:val="20"/>
        </w:rPr>
        <w:t xml:space="preserve"> and, should my child be successful in winning a scholarship, I agree to abide by them; </w:t>
      </w:r>
    </w:p>
    <w:p w14:paraId="254B9795" w14:textId="77777777" w:rsidR="008079BA" w:rsidRPr="00EC17E9" w:rsidRDefault="008079BA" w:rsidP="008079BA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14:paraId="0C272C63" w14:textId="23BF03F4" w:rsidR="003052A0" w:rsidRPr="003052A0" w:rsidRDefault="008079BA" w:rsidP="003052A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ascii="Arial" w:hAnsi="Arial" w:cs="Arial"/>
          <w:sz w:val="20"/>
          <w:szCs w:val="20"/>
        </w:rPr>
      </w:pPr>
      <w:r w:rsidRPr="00001381">
        <w:rPr>
          <w:rFonts w:ascii="Arial" w:hAnsi="Arial" w:cs="Arial"/>
          <w:sz w:val="20"/>
          <w:szCs w:val="20"/>
        </w:rPr>
        <w:t>I agree to be contacted directly by Gardiner Dairy Foundation on the phone number provided below, if needed</w:t>
      </w:r>
    </w:p>
    <w:p w14:paraId="15A51B2E" w14:textId="1E325658" w:rsidR="00960C89" w:rsidRPr="00EC17E9" w:rsidRDefault="00960C89" w:rsidP="008079BA">
      <w:pPr>
        <w:widowControl w:val="0"/>
        <w:overflowPunct w:val="0"/>
        <w:autoSpaceDE w:val="0"/>
        <w:autoSpaceDN w:val="0"/>
        <w:adjustRightInd w:val="0"/>
        <w:spacing w:after="0" w:line="344" w:lineRule="auto"/>
        <w:ind w:right="420"/>
        <w:rPr>
          <w:rFonts w:ascii="Arial" w:hAnsi="Arial" w:cs="Arial"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I agree to the above declaration</w:t>
      </w:r>
      <w:r w:rsidR="00730A69">
        <w:rPr>
          <w:rFonts w:ascii="Arial" w:hAnsi="Arial" w:cs="Arial"/>
          <w:b/>
          <w:bCs/>
          <w:sz w:val="20"/>
          <w:szCs w:val="20"/>
        </w:rPr>
        <w:t xml:space="preserve"> (parent/guardian sign)</w:t>
      </w:r>
      <w:r w:rsidRPr="00EC17E9">
        <w:rPr>
          <w:rFonts w:ascii="Arial" w:hAnsi="Arial" w:cs="Arial"/>
          <w:b/>
          <w:bCs/>
          <w:sz w:val="20"/>
          <w:szCs w:val="20"/>
        </w:rPr>
        <w:t>:</w:t>
      </w:r>
      <w:r w:rsidRPr="00EC17E9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alias w:val="Parent's declaration"/>
          <w:tag w:val="Parent's declaration"/>
          <w:id w:val="1650321625"/>
          <w:placeholder>
            <w:docPart w:val="DefaultPlaceholder_108206515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EC17E9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sdtContent>
      </w:sdt>
    </w:p>
    <w:p w14:paraId="7A107E1D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89" w:lineRule="exact"/>
        <w:rPr>
          <w:rFonts w:ascii="Arial" w:hAnsi="Arial" w:cs="Arial"/>
          <w:sz w:val="20"/>
          <w:szCs w:val="20"/>
        </w:rPr>
      </w:pPr>
    </w:p>
    <w:p w14:paraId="65C30689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b/>
          <w:bCs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Parent/guardian's name:</w:t>
      </w:r>
    </w:p>
    <w:p w14:paraId="05DE941C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0"/>
          <w:szCs w:val="20"/>
        </w:rPr>
      </w:pPr>
    </w:p>
    <w:p w14:paraId="46E49D96" w14:textId="77777777" w:rsidR="00960C89" w:rsidRPr="00EC17E9" w:rsidRDefault="00960C89" w:rsidP="00960C89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b/>
          <w:bCs/>
          <w:sz w:val="20"/>
          <w:szCs w:val="20"/>
        </w:rPr>
      </w:pPr>
      <w:r w:rsidRPr="00EC17E9">
        <w:rPr>
          <w:rFonts w:ascii="Arial" w:hAnsi="Arial" w:cs="Arial"/>
          <w:b/>
          <w:bCs/>
          <w:sz w:val="20"/>
          <w:szCs w:val="20"/>
        </w:rPr>
        <w:t>Daytime phone number:</w:t>
      </w:r>
    </w:p>
    <w:p w14:paraId="4B7E4BCC" w14:textId="77777777" w:rsidR="00B77413" w:rsidRDefault="00B77413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sectPr w:rsidR="00B7741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4DA1" w14:textId="77777777" w:rsidR="001B35D4" w:rsidRDefault="001B35D4" w:rsidP="006470C8">
      <w:pPr>
        <w:spacing w:after="0" w:line="240" w:lineRule="auto"/>
      </w:pPr>
      <w:r>
        <w:separator/>
      </w:r>
    </w:p>
  </w:endnote>
  <w:endnote w:type="continuationSeparator" w:id="0">
    <w:p w14:paraId="53006FE8" w14:textId="77777777" w:rsidR="001B35D4" w:rsidRDefault="001B35D4" w:rsidP="006470C8">
      <w:pPr>
        <w:spacing w:after="0" w:line="240" w:lineRule="auto"/>
      </w:pPr>
      <w:r>
        <w:continuationSeparator/>
      </w:r>
    </w:p>
  </w:endnote>
  <w:endnote w:type="continuationNotice" w:id="1">
    <w:p w14:paraId="5C1058F1" w14:textId="77777777" w:rsidR="001B35D4" w:rsidRDefault="001B3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885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6D7BF" w14:textId="77777777" w:rsidR="003D4E52" w:rsidRDefault="003D4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E601A" w14:textId="77777777" w:rsidR="001B35D4" w:rsidRDefault="001B35D4" w:rsidP="006470C8">
      <w:pPr>
        <w:spacing w:after="0" w:line="240" w:lineRule="auto"/>
      </w:pPr>
      <w:r>
        <w:separator/>
      </w:r>
    </w:p>
  </w:footnote>
  <w:footnote w:type="continuationSeparator" w:id="0">
    <w:p w14:paraId="7BDA8522" w14:textId="77777777" w:rsidR="001B35D4" w:rsidRDefault="001B35D4" w:rsidP="006470C8">
      <w:pPr>
        <w:spacing w:after="0" w:line="240" w:lineRule="auto"/>
      </w:pPr>
      <w:r>
        <w:continuationSeparator/>
      </w:r>
    </w:p>
  </w:footnote>
  <w:footnote w:type="continuationNotice" w:id="1">
    <w:p w14:paraId="6B47FE17" w14:textId="77777777" w:rsidR="001B35D4" w:rsidRDefault="001B3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1CB32" w14:textId="77777777" w:rsidR="003D4E52" w:rsidRDefault="00EC17E9" w:rsidP="00AE50CD">
    <w:pPr>
      <w:pStyle w:val="Header"/>
      <w:jc w:val="right"/>
    </w:pPr>
    <w:r>
      <w:rPr>
        <w:noProof/>
        <w:lang w:eastAsia="en-AU"/>
      </w:rPr>
      <w:drawing>
        <wp:inline distT="0" distB="0" distL="0" distR="0" wp14:anchorId="72D2AD10" wp14:editId="04183EE0">
          <wp:extent cx="1323610" cy="378837"/>
          <wp:effectExtent l="0" t="0" r="0" b="2540"/>
          <wp:docPr id="2" name="Picture 2" descr="Z:\COMMUNICATIONS\Branding &amp; Profile\Logo\Gardiner Foundation_2015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S\Branding &amp; Profile\Logo\Gardiner Foundation_2015Logo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93" cy="38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5241F"/>
    <w:multiLevelType w:val="hybridMultilevel"/>
    <w:tmpl w:val="ABBAA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82B00"/>
    <w:multiLevelType w:val="hybridMultilevel"/>
    <w:tmpl w:val="A7A28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6998"/>
    <w:multiLevelType w:val="hybridMultilevel"/>
    <w:tmpl w:val="872C2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3E5"/>
    <w:multiLevelType w:val="hybridMultilevel"/>
    <w:tmpl w:val="7ECCE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29E"/>
    <w:multiLevelType w:val="hybridMultilevel"/>
    <w:tmpl w:val="775C8EDE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195"/>
    <w:multiLevelType w:val="hybridMultilevel"/>
    <w:tmpl w:val="A910497C"/>
    <w:lvl w:ilvl="0" w:tplc="4BA67ED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25E"/>
    <w:multiLevelType w:val="hybridMultilevel"/>
    <w:tmpl w:val="9A96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850"/>
    <w:multiLevelType w:val="hybridMultilevel"/>
    <w:tmpl w:val="77F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6C8B"/>
    <w:multiLevelType w:val="hybridMultilevel"/>
    <w:tmpl w:val="DEDC4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1353"/>
    <w:multiLevelType w:val="hybridMultilevel"/>
    <w:tmpl w:val="02422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521"/>
    <w:multiLevelType w:val="hybridMultilevel"/>
    <w:tmpl w:val="42DA0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227D5"/>
    <w:multiLevelType w:val="hybridMultilevel"/>
    <w:tmpl w:val="B808C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42293"/>
    <w:multiLevelType w:val="hybridMultilevel"/>
    <w:tmpl w:val="17EAA9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607F9"/>
    <w:multiLevelType w:val="hybridMultilevel"/>
    <w:tmpl w:val="01D0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93442"/>
    <w:multiLevelType w:val="hybridMultilevel"/>
    <w:tmpl w:val="F91654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5775E3"/>
    <w:multiLevelType w:val="hybridMultilevel"/>
    <w:tmpl w:val="D03871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16"/>
  </w:num>
  <w:num w:numId="8">
    <w:abstractNumId w:val="3"/>
  </w:num>
  <w:num w:numId="9">
    <w:abstractNumId w:val="7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D"/>
    <w:rsid w:val="00001381"/>
    <w:rsid w:val="00003598"/>
    <w:rsid w:val="00005AA7"/>
    <w:rsid w:val="0001010D"/>
    <w:rsid w:val="00010974"/>
    <w:rsid w:val="0001354C"/>
    <w:rsid w:val="0002477F"/>
    <w:rsid w:val="00045041"/>
    <w:rsid w:val="0006738B"/>
    <w:rsid w:val="00084CCE"/>
    <w:rsid w:val="000957CC"/>
    <w:rsid w:val="000B4F9F"/>
    <w:rsid w:val="000B6AF1"/>
    <w:rsid w:val="000C52A3"/>
    <w:rsid w:val="000F653C"/>
    <w:rsid w:val="001541E0"/>
    <w:rsid w:val="00160E9D"/>
    <w:rsid w:val="00175CA9"/>
    <w:rsid w:val="00176647"/>
    <w:rsid w:val="0017664A"/>
    <w:rsid w:val="0018734D"/>
    <w:rsid w:val="001971E4"/>
    <w:rsid w:val="001B35D4"/>
    <w:rsid w:val="001B5DE9"/>
    <w:rsid w:val="001E2F50"/>
    <w:rsid w:val="0021126B"/>
    <w:rsid w:val="00211C02"/>
    <w:rsid w:val="0022494F"/>
    <w:rsid w:val="00247478"/>
    <w:rsid w:val="00272CD9"/>
    <w:rsid w:val="002770F6"/>
    <w:rsid w:val="002B6424"/>
    <w:rsid w:val="002B7277"/>
    <w:rsid w:val="002C0254"/>
    <w:rsid w:val="002C17AF"/>
    <w:rsid w:val="002C2791"/>
    <w:rsid w:val="002D2C3E"/>
    <w:rsid w:val="002D6D70"/>
    <w:rsid w:val="002F6D71"/>
    <w:rsid w:val="003052A0"/>
    <w:rsid w:val="003117DD"/>
    <w:rsid w:val="00322628"/>
    <w:rsid w:val="0032681B"/>
    <w:rsid w:val="003432C9"/>
    <w:rsid w:val="00373CCC"/>
    <w:rsid w:val="00391EBE"/>
    <w:rsid w:val="003B1404"/>
    <w:rsid w:val="003C62E3"/>
    <w:rsid w:val="003C799C"/>
    <w:rsid w:val="003D4E52"/>
    <w:rsid w:val="00405BCA"/>
    <w:rsid w:val="0041445B"/>
    <w:rsid w:val="0042702D"/>
    <w:rsid w:val="00432A53"/>
    <w:rsid w:val="004342CA"/>
    <w:rsid w:val="004424F3"/>
    <w:rsid w:val="00464A37"/>
    <w:rsid w:val="00473911"/>
    <w:rsid w:val="00481253"/>
    <w:rsid w:val="004B04B6"/>
    <w:rsid w:val="004B1FFB"/>
    <w:rsid w:val="004E0CC0"/>
    <w:rsid w:val="004E28C1"/>
    <w:rsid w:val="004F3628"/>
    <w:rsid w:val="00501128"/>
    <w:rsid w:val="00501F44"/>
    <w:rsid w:val="00502CF1"/>
    <w:rsid w:val="00505638"/>
    <w:rsid w:val="005259F6"/>
    <w:rsid w:val="00525BAA"/>
    <w:rsid w:val="005353E6"/>
    <w:rsid w:val="005643F1"/>
    <w:rsid w:val="00564D58"/>
    <w:rsid w:val="0059612A"/>
    <w:rsid w:val="005C7BCF"/>
    <w:rsid w:val="005D3058"/>
    <w:rsid w:val="005E3815"/>
    <w:rsid w:val="005E7C94"/>
    <w:rsid w:val="00607601"/>
    <w:rsid w:val="006122F2"/>
    <w:rsid w:val="00637CE8"/>
    <w:rsid w:val="006470C8"/>
    <w:rsid w:val="00663E2E"/>
    <w:rsid w:val="0066478D"/>
    <w:rsid w:val="00671AA8"/>
    <w:rsid w:val="006D0A17"/>
    <w:rsid w:val="006D4D53"/>
    <w:rsid w:val="007145A2"/>
    <w:rsid w:val="00714D8E"/>
    <w:rsid w:val="00730A69"/>
    <w:rsid w:val="00731C5A"/>
    <w:rsid w:val="007516F3"/>
    <w:rsid w:val="007621EB"/>
    <w:rsid w:val="007A2C55"/>
    <w:rsid w:val="007C1AF3"/>
    <w:rsid w:val="007F1438"/>
    <w:rsid w:val="008079BA"/>
    <w:rsid w:val="00811CC3"/>
    <w:rsid w:val="00820DB1"/>
    <w:rsid w:val="00821420"/>
    <w:rsid w:val="00821BFB"/>
    <w:rsid w:val="00846763"/>
    <w:rsid w:val="008725CD"/>
    <w:rsid w:val="00887832"/>
    <w:rsid w:val="00897B51"/>
    <w:rsid w:val="008A755D"/>
    <w:rsid w:val="008B51B0"/>
    <w:rsid w:val="008C06C1"/>
    <w:rsid w:val="008E1986"/>
    <w:rsid w:val="008E35F3"/>
    <w:rsid w:val="008F4BB6"/>
    <w:rsid w:val="00903DDA"/>
    <w:rsid w:val="00911D40"/>
    <w:rsid w:val="0092666F"/>
    <w:rsid w:val="00960C89"/>
    <w:rsid w:val="00963897"/>
    <w:rsid w:val="0098272F"/>
    <w:rsid w:val="009A672B"/>
    <w:rsid w:val="009C489C"/>
    <w:rsid w:val="009D25E6"/>
    <w:rsid w:val="009E6DAF"/>
    <w:rsid w:val="009F6DDA"/>
    <w:rsid w:val="00A017B7"/>
    <w:rsid w:val="00A13D9F"/>
    <w:rsid w:val="00A26072"/>
    <w:rsid w:val="00A60F91"/>
    <w:rsid w:val="00A64B8E"/>
    <w:rsid w:val="00A70221"/>
    <w:rsid w:val="00A81E62"/>
    <w:rsid w:val="00A926D0"/>
    <w:rsid w:val="00A95FA7"/>
    <w:rsid w:val="00AE50CD"/>
    <w:rsid w:val="00AE7479"/>
    <w:rsid w:val="00B23378"/>
    <w:rsid w:val="00B36662"/>
    <w:rsid w:val="00B37F09"/>
    <w:rsid w:val="00B604FC"/>
    <w:rsid w:val="00B6431F"/>
    <w:rsid w:val="00B77413"/>
    <w:rsid w:val="00B87056"/>
    <w:rsid w:val="00B90559"/>
    <w:rsid w:val="00BC3284"/>
    <w:rsid w:val="00BD2A52"/>
    <w:rsid w:val="00C13032"/>
    <w:rsid w:val="00C2348F"/>
    <w:rsid w:val="00C318E6"/>
    <w:rsid w:val="00C80DC4"/>
    <w:rsid w:val="00CA23C7"/>
    <w:rsid w:val="00CD26CA"/>
    <w:rsid w:val="00CD392B"/>
    <w:rsid w:val="00CD7CB6"/>
    <w:rsid w:val="00CF15ED"/>
    <w:rsid w:val="00D4771E"/>
    <w:rsid w:val="00D50603"/>
    <w:rsid w:val="00D616CF"/>
    <w:rsid w:val="00D97EB5"/>
    <w:rsid w:val="00DB541A"/>
    <w:rsid w:val="00DD6E9E"/>
    <w:rsid w:val="00DE4088"/>
    <w:rsid w:val="00DE6A10"/>
    <w:rsid w:val="00DE7195"/>
    <w:rsid w:val="00DE7BC4"/>
    <w:rsid w:val="00DF03AC"/>
    <w:rsid w:val="00DF1B0E"/>
    <w:rsid w:val="00DF4AD7"/>
    <w:rsid w:val="00E11BA4"/>
    <w:rsid w:val="00E322B0"/>
    <w:rsid w:val="00E45102"/>
    <w:rsid w:val="00E50C32"/>
    <w:rsid w:val="00E5132A"/>
    <w:rsid w:val="00E55738"/>
    <w:rsid w:val="00E608B6"/>
    <w:rsid w:val="00E87CE0"/>
    <w:rsid w:val="00EB5C31"/>
    <w:rsid w:val="00EB65D8"/>
    <w:rsid w:val="00EC17E9"/>
    <w:rsid w:val="00F02094"/>
    <w:rsid w:val="00F22541"/>
    <w:rsid w:val="00F31248"/>
    <w:rsid w:val="00F33B72"/>
    <w:rsid w:val="00F55CE6"/>
    <w:rsid w:val="00F6357B"/>
    <w:rsid w:val="00F65BB2"/>
    <w:rsid w:val="00F71AAE"/>
    <w:rsid w:val="00F87519"/>
    <w:rsid w:val="00FB11A5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7A6952"/>
  <w15:docId w15:val="{F324BCE0-A773-49EC-AD0C-AC8953E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0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0C8"/>
  </w:style>
  <w:style w:type="paragraph" w:styleId="Footer">
    <w:name w:val="footer"/>
    <w:basedOn w:val="Normal"/>
    <w:link w:val="FooterChar"/>
    <w:uiPriority w:val="99"/>
    <w:unhideWhenUsed/>
    <w:rsid w:val="00647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0C8"/>
  </w:style>
  <w:style w:type="paragraph" w:styleId="BalloonText">
    <w:name w:val="Balloon Text"/>
    <w:basedOn w:val="Normal"/>
    <w:link w:val="BalloonTextChar"/>
    <w:uiPriority w:val="99"/>
    <w:semiHidden/>
    <w:unhideWhenUsed/>
    <w:rsid w:val="0001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52A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0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0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C8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72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4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7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rdinerfoundation.com.au/wp-content/uploads/2019/08/2020-Tertiary-Scholarship-Guidelin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inerfoundation.com.au/wp-content/uploads/2019/08/2020-Tertiary-Scholarship-Guidelines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20132-C81A-4D57-94A9-AA0C1C13C991}"/>
      </w:docPartPr>
      <w:docPartBody>
        <w:p w:rsidR="00453129" w:rsidRDefault="007A2273">
          <w:r w:rsidRPr="00EE24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273"/>
    <w:rsid w:val="001A6A02"/>
    <w:rsid w:val="002F418A"/>
    <w:rsid w:val="00453129"/>
    <w:rsid w:val="0059245F"/>
    <w:rsid w:val="007A2273"/>
    <w:rsid w:val="007C5283"/>
    <w:rsid w:val="008B51DC"/>
    <w:rsid w:val="008F45FD"/>
    <w:rsid w:val="00AD7F3C"/>
    <w:rsid w:val="00B70CE5"/>
    <w:rsid w:val="00D70453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2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0560F5CF85742B97087680D7CF083" ma:contentTypeVersion="12" ma:contentTypeDescription="Create a new document." ma:contentTypeScope="" ma:versionID="8a63a898007ffcaf25990a36ccf50b08">
  <xsd:schema xmlns:xsd="http://www.w3.org/2001/XMLSchema" xmlns:xs="http://www.w3.org/2001/XMLSchema" xmlns:p="http://schemas.microsoft.com/office/2006/metadata/properties" xmlns:ns2="e238ac35-fb38-4a92-9d52-cd2f14f75e2b" xmlns:ns3="3f6a42c7-ab01-4531-a549-80a0a32a2c20" targetNamespace="http://schemas.microsoft.com/office/2006/metadata/properties" ma:root="true" ma:fieldsID="ae180a4c65e2b977fb916b037d973897" ns2:_="" ns3:_="">
    <xsd:import namespace="e238ac35-fb38-4a92-9d52-cd2f14f75e2b"/>
    <xsd:import namespace="3f6a42c7-ab01-4531-a549-80a0a32a2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8ac35-fb38-4a92-9d52-cd2f14f75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42c7-ab01-4531-a549-80a0a32a2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F2C8-4684-44E5-97E3-E5C126C14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E98A1-9A85-4D93-9208-7397EA579350}">
  <ds:schemaRefs>
    <ds:schemaRef ds:uri="http://purl.org/dc/elements/1.1/"/>
    <ds:schemaRef ds:uri="http://schemas.microsoft.com/office/2006/metadata/properties"/>
    <ds:schemaRef ds:uri="3f6a42c7-ab01-4531-a549-80a0a32a2c2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e238ac35-fb38-4a92-9d52-cd2f14f75e2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33F124-F1C2-426D-922F-89F98C5C3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8ac35-fb38-4a92-9d52-cd2f14f75e2b"/>
    <ds:schemaRef ds:uri="3f6a42c7-ab01-4531-a549-80a0a32a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1018C-71E8-41AE-A755-0C6D879D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https://www.gardinerfoundation.com.au/wp-content/uploads/2019/08/2020-Tertiary-Scholarship-Guidelines.pdf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https://www.gardinerfoundation.com.au/wp-content/uploads/2019/08/2020-Tertiary-Scholarship-Guidelines.pdf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Gosling</dc:creator>
  <cp:keywords/>
  <cp:lastModifiedBy>Amabel Grinter</cp:lastModifiedBy>
  <cp:revision>2</cp:revision>
  <cp:lastPrinted>2019-08-08T00:16:00Z</cp:lastPrinted>
  <dcterms:created xsi:type="dcterms:W3CDTF">2020-08-03T00:56:00Z</dcterms:created>
  <dcterms:modified xsi:type="dcterms:W3CDTF">2020-08-03T00:56:00Z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0x010100E560560F5CF85742B97087680D7CF083</vt:lpwstr>
  </property>
</Properties>
</file>